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566" w:rsidRPr="005516E6" w:rsidRDefault="007E3566" w:rsidP="007E3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3566" w:rsidRPr="005516E6" w:rsidRDefault="007E3566" w:rsidP="007E3566">
      <w:pPr>
        <w:tabs>
          <w:tab w:val="left" w:pos="7545"/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16E6">
        <w:rPr>
          <w:rFonts w:ascii="Times New Roman" w:eastAsia="Times New Roman" w:hAnsi="Times New Roman" w:cs="Times New Roman"/>
          <w:sz w:val="28"/>
          <w:szCs w:val="28"/>
        </w:rPr>
        <w:tab/>
        <w:t>Приложение 1</w:t>
      </w:r>
    </w:p>
    <w:p w:rsidR="007E3566" w:rsidRPr="005516E6" w:rsidRDefault="007E3566" w:rsidP="007E35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к </w:t>
      </w:r>
      <w:r w:rsidRPr="005516E6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Положению о предотвращении и</w:t>
      </w:r>
    </w:p>
    <w:p w:rsidR="007E3566" w:rsidRPr="005516E6" w:rsidRDefault="007E3566" w:rsidP="007E3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6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урегулировании конфликта интересов</w:t>
      </w:r>
    </w:p>
    <w:p w:rsidR="007E3566" w:rsidRPr="005516E6" w:rsidRDefault="007E3566" w:rsidP="007E3566">
      <w:pPr>
        <w:autoSpaceDE w:val="0"/>
        <w:autoSpaceDN w:val="0"/>
        <w:adjustRightInd w:val="0"/>
        <w:spacing w:after="4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в</w:t>
      </w: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Областном казенном учреждении </w:t>
      </w:r>
    </w:p>
    <w:p w:rsidR="007E3566" w:rsidRPr="005516E6" w:rsidRDefault="007E3566" w:rsidP="007E3566">
      <w:pPr>
        <w:autoSpaceDE w:val="0"/>
        <w:autoSpaceDN w:val="0"/>
        <w:adjustRightInd w:val="0"/>
        <w:spacing w:after="4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социального обслуживания </w:t>
      </w:r>
    </w:p>
    <w:p w:rsidR="007E3566" w:rsidRPr="005516E6" w:rsidRDefault="007E3566" w:rsidP="007E3566">
      <w:pPr>
        <w:autoSpaceDE w:val="0"/>
        <w:autoSpaceDN w:val="0"/>
        <w:adjustRightInd w:val="0"/>
        <w:spacing w:after="4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Курской области «Областной </w:t>
      </w:r>
    </w:p>
    <w:p w:rsidR="007E3566" w:rsidRPr="005516E6" w:rsidRDefault="007E3566" w:rsidP="007E3566">
      <w:pPr>
        <w:autoSpaceDE w:val="0"/>
        <w:autoSpaceDN w:val="0"/>
        <w:adjustRightInd w:val="0"/>
        <w:spacing w:after="4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медико-социальный </w:t>
      </w:r>
    </w:p>
    <w:p w:rsidR="007E3566" w:rsidRPr="005516E6" w:rsidRDefault="007E3566" w:rsidP="007E3566">
      <w:pPr>
        <w:autoSpaceDE w:val="0"/>
        <w:autoSpaceDN w:val="0"/>
        <w:adjustRightInd w:val="0"/>
        <w:spacing w:after="4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реабилитационный центр им.</w:t>
      </w:r>
    </w:p>
    <w:p w:rsidR="007E3566" w:rsidRPr="005516E6" w:rsidRDefault="007E3566" w:rsidP="007E3566">
      <w:pPr>
        <w:autoSpaceDE w:val="0"/>
        <w:autoSpaceDN w:val="0"/>
        <w:adjustRightInd w:val="0"/>
        <w:spacing w:after="4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преп. Феодосия Печерского»  </w:t>
      </w:r>
    </w:p>
    <w:p w:rsidR="007E3566" w:rsidRPr="005516E6" w:rsidRDefault="007E3566" w:rsidP="007E3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E3566" w:rsidRPr="005516E6" w:rsidRDefault="007E3566" w:rsidP="007E3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E3566" w:rsidRPr="005516E6" w:rsidRDefault="007E3566" w:rsidP="007E3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УВЕДОМЛЕНИЕ</w:t>
      </w:r>
    </w:p>
    <w:p w:rsidR="007E3566" w:rsidRPr="005516E6" w:rsidRDefault="007E3566" w:rsidP="007E3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 возникновении личной заинтересованности </w:t>
      </w:r>
    </w:p>
    <w:p w:rsidR="007E3566" w:rsidRPr="005516E6" w:rsidRDefault="007E3566" w:rsidP="007E3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при исполнении трудовых обязанностей, которая приводит</w:t>
      </w:r>
    </w:p>
    <w:p w:rsidR="007E3566" w:rsidRPr="005516E6" w:rsidRDefault="007E3566" w:rsidP="007E3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или может привести к конфликту интересов</w:t>
      </w:r>
    </w:p>
    <w:p w:rsidR="007E3566" w:rsidRPr="005516E6" w:rsidRDefault="007E3566" w:rsidP="007E35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E3566" w:rsidRPr="005516E6" w:rsidRDefault="007E3566" w:rsidP="007E3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Уведомляю о возникновении у меня личной заинтересованности при исполнении трудовых обязанностей, которая приводит или может привести к конфликту интересов </w:t>
      </w:r>
      <w:r w:rsidRPr="005516E6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(нужное подчеркнуть). </w:t>
      </w:r>
    </w:p>
    <w:p w:rsidR="007E3566" w:rsidRPr="005516E6" w:rsidRDefault="007E3566" w:rsidP="007E3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>Обстоятельства, являющиеся основанием возникновения личной заинтересованности</w:t>
      </w:r>
      <w:r w:rsidRPr="005516E6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:_________________________________________________________________________________________________________________________________________</w:t>
      </w:r>
    </w:p>
    <w:p w:rsidR="007E3566" w:rsidRPr="005516E6" w:rsidRDefault="007E3566" w:rsidP="007E3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>Обязанности в соответствии с трудовым договором, на исполнение которых влияет или может повлиять личная заинтересованность:</w:t>
      </w:r>
      <w:r w:rsidRPr="005516E6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____________________________________</w:t>
      </w:r>
    </w:p>
    <w:p w:rsidR="007E3566" w:rsidRPr="005516E6" w:rsidRDefault="007E3566" w:rsidP="007E3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>Предлагаемые меры по предотвращению или урегулированию конфликта интересов:</w:t>
      </w:r>
    </w:p>
    <w:p w:rsidR="007E3566" w:rsidRPr="005516E6" w:rsidRDefault="007E3566" w:rsidP="007E3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_____________________________________________________________________________</w:t>
      </w:r>
    </w:p>
    <w:p w:rsidR="007E3566" w:rsidRPr="005516E6" w:rsidRDefault="007E3566" w:rsidP="007E3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>Лицо, направившее</w:t>
      </w:r>
    </w:p>
    <w:p w:rsidR="007E3566" w:rsidRPr="005516E6" w:rsidRDefault="007E3566" w:rsidP="007E3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сообщение   __________________________________«__»_________20__ г. </w:t>
      </w:r>
    </w:p>
    <w:p w:rsidR="007E3566" w:rsidRPr="005516E6" w:rsidRDefault="007E3566" w:rsidP="007E356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 xml:space="preserve">(подпись) (расшифровка подписи) </w:t>
      </w:r>
    </w:p>
    <w:p w:rsidR="007E3566" w:rsidRPr="005516E6" w:rsidRDefault="007E3566" w:rsidP="007E356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Лицо, принявшее </w:t>
      </w:r>
    </w:p>
    <w:p w:rsidR="007E3566" w:rsidRPr="005516E6" w:rsidRDefault="007E3566" w:rsidP="007E356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сообщение   </w:t>
      </w:r>
      <w:r w:rsidRPr="005516E6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5516E6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5516E6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>20</w:t>
      </w:r>
      <w:r w:rsidRPr="005516E6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г.</w:t>
      </w:r>
    </w:p>
    <w:p w:rsidR="007E3566" w:rsidRPr="005516E6" w:rsidRDefault="007E3566" w:rsidP="007E356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 xml:space="preserve">(подпись) (расшифровка подписи) </w:t>
      </w:r>
    </w:p>
    <w:p w:rsidR="007E3566" w:rsidRPr="005516E6" w:rsidRDefault="007E3566" w:rsidP="007E356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>Регистрационный номер _____________________</w:t>
      </w:r>
    </w:p>
    <w:p w:rsidR="007E3566" w:rsidRPr="005516E6" w:rsidRDefault="007E3566" w:rsidP="007E3566">
      <w:pPr>
        <w:tabs>
          <w:tab w:val="left" w:pos="867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:rsidR="007E3566" w:rsidRPr="005516E6" w:rsidRDefault="007E3566" w:rsidP="007E3566">
      <w:pPr>
        <w:tabs>
          <w:tab w:val="left" w:pos="867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E3566" w:rsidRPr="005516E6" w:rsidRDefault="007E3566" w:rsidP="007E3566">
      <w:pPr>
        <w:tabs>
          <w:tab w:val="left" w:pos="867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E3566" w:rsidRPr="005516E6" w:rsidRDefault="007E3566" w:rsidP="007E3566">
      <w:pPr>
        <w:tabs>
          <w:tab w:val="left" w:pos="867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E3566" w:rsidRPr="005516E6" w:rsidRDefault="007E3566" w:rsidP="007E3566">
      <w:pPr>
        <w:tabs>
          <w:tab w:val="left" w:pos="867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E3566" w:rsidRPr="005516E6" w:rsidRDefault="007E3566" w:rsidP="007E3566">
      <w:pPr>
        <w:tabs>
          <w:tab w:val="left" w:pos="867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E3566" w:rsidRPr="005516E6" w:rsidRDefault="007E3566" w:rsidP="007E3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ab/>
      </w:r>
    </w:p>
    <w:p w:rsidR="007E3566" w:rsidRPr="005516E6" w:rsidRDefault="007E3566" w:rsidP="007E3566">
      <w:pPr>
        <w:tabs>
          <w:tab w:val="left" w:pos="7545"/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16E6">
        <w:rPr>
          <w:rFonts w:ascii="Times New Roman" w:eastAsia="Times New Roman" w:hAnsi="Times New Roman" w:cs="Times New Roman"/>
          <w:sz w:val="28"/>
          <w:szCs w:val="28"/>
        </w:rPr>
        <w:tab/>
        <w:t>Приложение 2</w:t>
      </w:r>
    </w:p>
    <w:p w:rsidR="007E3566" w:rsidRPr="005516E6" w:rsidRDefault="007E3566" w:rsidP="007E35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к </w:t>
      </w:r>
      <w:r w:rsidRPr="005516E6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Положению о предотвращении и</w:t>
      </w:r>
    </w:p>
    <w:p w:rsidR="007E3566" w:rsidRPr="005516E6" w:rsidRDefault="007E3566" w:rsidP="007E3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6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урегулировании конфликта интересов</w:t>
      </w:r>
    </w:p>
    <w:p w:rsidR="007E3566" w:rsidRPr="005516E6" w:rsidRDefault="007E3566" w:rsidP="007E3566">
      <w:pPr>
        <w:autoSpaceDE w:val="0"/>
        <w:autoSpaceDN w:val="0"/>
        <w:adjustRightInd w:val="0"/>
        <w:spacing w:after="4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в</w:t>
      </w: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Областном казенном учреждении </w:t>
      </w:r>
    </w:p>
    <w:p w:rsidR="007E3566" w:rsidRPr="005516E6" w:rsidRDefault="007E3566" w:rsidP="007E3566">
      <w:pPr>
        <w:autoSpaceDE w:val="0"/>
        <w:autoSpaceDN w:val="0"/>
        <w:adjustRightInd w:val="0"/>
        <w:spacing w:after="4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социального обслуживания </w:t>
      </w:r>
    </w:p>
    <w:p w:rsidR="007E3566" w:rsidRPr="005516E6" w:rsidRDefault="007E3566" w:rsidP="007E3566">
      <w:pPr>
        <w:autoSpaceDE w:val="0"/>
        <w:autoSpaceDN w:val="0"/>
        <w:adjustRightInd w:val="0"/>
        <w:spacing w:after="4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Курской области «Областной </w:t>
      </w:r>
    </w:p>
    <w:p w:rsidR="007E3566" w:rsidRPr="005516E6" w:rsidRDefault="007E3566" w:rsidP="007E3566">
      <w:pPr>
        <w:autoSpaceDE w:val="0"/>
        <w:autoSpaceDN w:val="0"/>
        <w:adjustRightInd w:val="0"/>
        <w:spacing w:after="4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медико-социальный </w:t>
      </w:r>
    </w:p>
    <w:p w:rsidR="007E3566" w:rsidRPr="005516E6" w:rsidRDefault="007E3566" w:rsidP="007E3566">
      <w:pPr>
        <w:autoSpaceDE w:val="0"/>
        <w:autoSpaceDN w:val="0"/>
        <w:adjustRightInd w:val="0"/>
        <w:spacing w:after="4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реабилитационный центр им.</w:t>
      </w:r>
    </w:p>
    <w:p w:rsidR="007E3566" w:rsidRPr="005516E6" w:rsidRDefault="007E3566" w:rsidP="007E3566">
      <w:pPr>
        <w:autoSpaceDE w:val="0"/>
        <w:autoSpaceDN w:val="0"/>
        <w:adjustRightInd w:val="0"/>
        <w:spacing w:after="4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преп. Феодосия Печерского»  </w:t>
      </w:r>
    </w:p>
    <w:p w:rsidR="007E3566" w:rsidRPr="005516E6" w:rsidRDefault="007E3566" w:rsidP="007E3566">
      <w:pPr>
        <w:tabs>
          <w:tab w:val="left" w:pos="753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E3566" w:rsidRPr="005516E6" w:rsidRDefault="007E3566" w:rsidP="007E3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E3566" w:rsidRPr="005516E6" w:rsidRDefault="007E3566" w:rsidP="007E356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ЖУРНАЛ РЕГИСТРАЦИИ УВЕДОМЛЕНИЙ</w:t>
      </w:r>
    </w:p>
    <w:p w:rsidR="007E3566" w:rsidRPr="005516E6" w:rsidRDefault="007E3566" w:rsidP="007E3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</w:p>
    <w:p w:rsidR="007E3566" w:rsidRPr="005516E6" w:rsidRDefault="007E3566" w:rsidP="007E35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</w:pPr>
    </w:p>
    <w:tbl>
      <w:tblPr>
        <w:tblStyle w:val="1"/>
        <w:tblW w:w="9810" w:type="dxa"/>
        <w:tblInd w:w="-459" w:type="dxa"/>
        <w:tblLayout w:type="fixed"/>
        <w:tblLook w:val="04A0"/>
      </w:tblPr>
      <w:tblGrid>
        <w:gridCol w:w="425"/>
        <w:gridCol w:w="851"/>
        <w:gridCol w:w="892"/>
        <w:gridCol w:w="1339"/>
        <w:gridCol w:w="1739"/>
        <w:gridCol w:w="1473"/>
        <w:gridCol w:w="1071"/>
        <w:gridCol w:w="936"/>
        <w:gridCol w:w="1084"/>
      </w:tblGrid>
      <w:tr w:rsidR="007E3566" w:rsidRPr="005516E6" w:rsidTr="00053D9F">
        <w:trPr>
          <w:trHeight w:val="12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66" w:rsidRPr="005516E6" w:rsidRDefault="007E3566" w:rsidP="00053D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6E6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66" w:rsidRPr="005516E6" w:rsidRDefault="007E3566" w:rsidP="00053D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реги-стра-</w:t>
            </w:r>
            <w:r w:rsidRPr="005516E6">
              <w:rPr>
                <w:rFonts w:ascii="Times New Roman" w:eastAsia="Calibri" w:hAnsi="Times New Roman" w:cs="Times New Roman"/>
                <w:sz w:val="28"/>
                <w:szCs w:val="28"/>
              </w:rPr>
              <w:t>ции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66" w:rsidRPr="005516E6" w:rsidRDefault="007E3566" w:rsidP="00053D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516E6">
              <w:rPr>
                <w:rFonts w:ascii="Times New Roman" w:eastAsia="Calibri" w:hAnsi="Times New Roman" w:cs="Times New Roman"/>
                <w:sz w:val="28"/>
                <w:szCs w:val="28"/>
              </w:rPr>
              <w:t>Реги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5516E6">
              <w:rPr>
                <w:rFonts w:ascii="Times New Roman" w:eastAsia="Calibri" w:hAnsi="Times New Roman" w:cs="Times New Roman"/>
                <w:sz w:val="28"/>
                <w:szCs w:val="28"/>
              </w:rPr>
              <w:t>стра-цион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5516E6">
              <w:rPr>
                <w:rFonts w:ascii="Times New Roman" w:eastAsia="Calibri" w:hAnsi="Times New Roman" w:cs="Times New Roman"/>
                <w:sz w:val="28"/>
                <w:szCs w:val="28"/>
              </w:rPr>
              <w:t>ныйно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5516E6">
              <w:rPr>
                <w:rFonts w:ascii="Times New Roman" w:eastAsia="Calibri" w:hAnsi="Times New Roman" w:cs="Times New Roman"/>
                <w:sz w:val="28"/>
                <w:szCs w:val="28"/>
              </w:rPr>
              <w:t>мер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66" w:rsidRPr="005516E6" w:rsidRDefault="007E3566" w:rsidP="00053D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516E6">
              <w:rPr>
                <w:rFonts w:ascii="Times New Roman" w:eastAsia="Calibri" w:hAnsi="Times New Roman" w:cs="Times New Roman"/>
                <w:sz w:val="28"/>
                <w:szCs w:val="28"/>
              </w:rPr>
              <w:t>Содержа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5516E6">
              <w:rPr>
                <w:rFonts w:ascii="Times New Roman" w:eastAsia="Calibri" w:hAnsi="Times New Roman" w:cs="Times New Roman"/>
                <w:sz w:val="28"/>
                <w:szCs w:val="28"/>
              </w:rPr>
              <w:t>ниезаинте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-ресован</w:t>
            </w:r>
            <w:proofErr w:type="spellEnd"/>
          </w:p>
          <w:p w:rsidR="007E3566" w:rsidRPr="005516E6" w:rsidRDefault="007E3566" w:rsidP="00053D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spellStart"/>
            <w:r w:rsidRPr="005516E6">
              <w:rPr>
                <w:rFonts w:ascii="Times New Roman" w:eastAsia="Calibri" w:hAnsi="Times New Roman" w:cs="Times New Roman"/>
                <w:sz w:val="28"/>
                <w:szCs w:val="28"/>
              </w:rPr>
              <w:t>ности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66" w:rsidRPr="005516E6" w:rsidRDefault="007E3566" w:rsidP="00053D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6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Действие, в совершении которого имеется </w:t>
            </w:r>
            <w:proofErr w:type="spellStart"/>
            <w:r w:rsidRPr="005516E6">
              <w:rPr>
                <w:rFonts w:ascii="Times New Roman" w:eastAsia="Calibri" w:hAnsi="Times New Roman" w:cs="Times New Roman"/>
                <w:sz w:val="28"/>
                <w:szCs w:val="28"/>
              </w:rPr>
              <w:t>заинтересо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-ван</w:t>
            </w:r>
            <w:r w:rsidRPr="005516E6">
              <w:rPr>
                <w:rFonts w:ascii="Times New Roman" w:eastAsia="Calibri" w:hAnsi="Times New Roman" w:cs="Times New Roman"/>
                <w:sz w:val="28"/>
                <w:szCs w:val="28"/>
              </w:rPr>
              <w:t>ность</w:t>
            </w:r>
            <w:proofErr w:type="spellEnd"/>
            <w:r w:rsidRPr="005516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лица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66" w:rsidRPr="005516E6" w:rsidRDefault="007E3566" w:rsidP="00053D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6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ФИО, </w:t>
            </w:r>
            <w:proofErr w:type="spellStart"/>
            <w:proofErr w:type="gramStart"/>
            <w:r w:rsidRPr="005516E6">
              <w:rPr>
                <w:rFonts w:ascii="Times New Roman" w:eastAsia="Calibri" w:hAnsi="Times New Roman" w:cs="Times New Roman"/>
                <w:sz w:val="28"/>
                <w:szCs w:val="28"/>
              </w:rPr>
              <w:t>должно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5516E6">
              <w:rPr>
                <w:rFonts w:ascii="Times New Roman" w:eastAsia="Calibri" w:hAnsi="Times New Roman" w:cs="Times New Roman"/>
                <w:sz w:val="28"/>
                <w:szCs w:val="28"/>
              </w:rPr>
              <w:t>сть</w:t>
            </w:r>
            <w:proofErr w:type="spellEnd"/>
            <w:proofErr w:type="gramEnd"/>
            <w:r w:rsidRPr="005516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лица, </w:t>
            </w:r>
            <w:proofErr w:type="spellStart"/>
            <w:r w:rsidRPr="005516E6">
              <w:rPr>
                <w:rFonts w:ascii="Times New Roman" w:eastAsia="Calibri" w:hAnsi="Times New Roman" w:cs="Times New Roman"/>
                <w:sz w:val="28"/>
                <w:szCs w:val="28"/>
              </w:rPr>
              <w:t>направив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5516E6">
              <w:rPr>
                <w:rFonts w:ascii="Times New Roman" w:eastAsia="Calibri" w:hAnsi="Times New Roman" w:cs="Times New Roman"/>
                <w:sz w:val="28"/>
                <w:szCs w:val="28"/>
              </w:rPr>
              <w:t>шегоуведомле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5516E6">
              <w:rPr>
                <w:rFonts w:ascii="Times New Roman" w:eastAsia="Calibri" w:hAnsi="Times New Roman" w:cs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66" w:rsidRPr="005516E6" w:rsidRDefault="007E3566" w:rsidP="00053D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6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ФИО, </w:t>
            </w:r>
            <w:proofErr w:type="spellStart"/>
            <w:proofErr w:type="gramStart"/>
            <w:r w:rsidRPr="005516E6">
              <w:rPr>
                <w:rFonts w:ascii="Times New Roman" w:eastAsia="Calibri" w:hAnsi="Times New Roman" w:cs="Times New Roman"/>
                <w:sz w:val="28"/>
                <w:szCs w:val="28"/>
              </w:rPr>
              <w:t>долж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5516E6">
              <w:rPr>
                <w:rFonts w:ascii="Times New Roman" w:eastAsia="Calibri" w:hAnsi="Times New Roman" w:cs="Times New Roman"/>
                <w:sz w:val="28"/>
                <w:szCs w:val="28"/>
              </w:rPr>
              <w:t>ность</w:t>
            </w:r>
            <w:proofErr w:type="spellEnd"/>
            <w:proofErr w:type="gramEnd"/>
            <w:r w:rsidRPr="005516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лица, </w:t>
            </w:r>
            <w:proofErr w:type="spellStart"/>
            <w:r w:rsidRPr="005516E6">
              <w:rPr>
                <w:rFonts w:ascii="Times New Roman" w:eastAsia="Calibri" w:hAnsi="Times New Roman" w:cs="Times New Roman"/>
                <w:sz w:val="28"/>
                <w:szCs w:val="28"/>
              </w:rPr>
              <w:t>приняв-шегоуведо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-м</w:t>
            </w:r>
            <w:r w:rsidRPr="005516E6">
              <w:rPr>
                <w:rFonts w:ascii="Times New Roman" w:eastAsia="Calibri" w:hAnsi="Times New Roman" w:cs="Times New Roman"/>
                <w:sz w:val="28"/>
                <w:szCs w:val="28"/>
              </w:rPr>
              <w:t>ле-ние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66" w:rsidRDefault="007E3566" w:rsidP="00053D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516E6">
              <w:rPr>
                <w:rFonts w:ascii="Times New Roman" w:eastAsia="Calibri" w:hAnsi="Times New Roman" w:cs="Times New Roman"/>
                <w:sz w:val="28"/>
                <w:szCs w:val="28"/>
              </w:rPr>
              <w:t>Под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5516E6">
              <w:rPr>
                <w:rFonts w:ascii="Times New Roman" w:eastAsia="Calibri" w:hAnsi="Times New Roman" w:cs="Times New Roman"/>
                <w:sz w:val="28"/>
                <w:szCs w:val="28"/>
              </w:rPr>
              <w:t>пись</w:t>
            </w:r>
            <w:proofErr w:type="spellEnd"/>
            <w:proofErr w:type="gramEnd"/>
            <w:r w:rsidRPr="005516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лица, </w:t>
            </w:r>
            <w:proofErr w:type="spellStart"/>
            <w:r w:rsidRPr="005516E6">
              <w:rPr>
                <w:rFonts w:ascii="Times New Roman" w:eastAsia="Calibri" w:hAnsi="Times New Roman" w:cs="Times New Roman"/>
                <w:sz w:val="28"/>
                <w:szCs w:val="28"/>
              </w:rPr>
              <w:t>нап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5516E6">
              <w:rPr>
                <w:rFonts w:ascii="Times New Roman" w:eastAsia="Calibri" w:hAnsi="Times New Roman" w:cs="Times New Roman"/>
                <w:sz w:val="28"/>
                <w:szCs w:val="28"/>
              </w:rPr>
              <w:t>равив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5516E6">
              <w:rPr>
                <w:rFonts w:ascii="Times New Roman" w:eastAsia="Calibri" w:hAnsi="Times New Roman" w:cs="Times New Roman"/>
                <w:sz w:val="28"/>
                <w:szCs w:val="28"/>
              </w:rPr>
              <w:t>шегоуведо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-м</w:t>
            </w:r>
            <w:r w:rsidRPr="005516E6">
              <w:rPr>
                <w:rFonts w:ascii="Times New Roman" w:eastAsia="Calibri" w:hAnsi="Times New Roman" w:cs="Times New Roman"/>
                <w:sz w:val="28"/>
                <w:szCs w:val="28"/>
              </w:rPr>
              <w:t>ле</w:t>
            </w:r>
            <w:proofErr w:type="spellEnd"/>
          </w:p>
          <w:p w:rsidR="007E3566" w:rsidRPr="005516E6" w:rsidRDefault="007E3566" w:rsidP="00053D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spellStart"/>
            <w:r w:rsidRPr="005516E6">
              <w:rPr>
                <w:rFonts w:ascii="Times New Roman" w:eastAsia="Calibri" w:hAnsi="Times New Roman" w:cs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66" w:rsidRPr="005516E6" w:rsidRDefault="007E3566" w:rsidP="00053D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516E6">
              <w:rPr>
                <w:rFonts w:ascii="Times New Roman" w:eastAsia="Calibri" w:hAnsi="Times New Roman" w:cs="Times New Roman"/>
                <w:sz w:val="28"/>
                <w:szCs w:val="28"/>
              </w:rPr>
              <w:t>Под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-пись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лица,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приняв-шегоуведом-л</w:t>
            </w:r>
            <w:r w:rsidRPr="005516E6">
              <w:rPr>
                <w:rFonts w:ascii="Times New Roman" w:eastAsia="Calibri" w:hAnsi="Times New Roman" w:cs="Times New Roman"/>
                <w:sz w:val="28"/>
                <w:szCs w:val="28"/>
              </w:rPr>
              <w:t>ение</w:t>
            </w:r>
            <w:proofErr w:type="spellEnd"/>
          </w:p>
        </w:tc>
      </w:tr>
      <w:tr w:rsidR="007E3566" w:rsidRPr="005516E6" w:rsidTr="00053D9F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66" w:rsidRPr="005516E6" w:rsidRDefault="007E3566" w:rsidP="00053D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6E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66" w:rsidRPr="005516E6" w:rsidRDefault="007E3566" w:rsidP="00053D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6E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66" w:rsidRPr="005516E6" w:rsidRDefault="007E3566" w:rsidP="00053D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6E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66" w:rsidRPr="005516E6" w:rsidRDefault="007E3566" w:rsidP="00053D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6E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66" w:rsidRPr="005516E6" w:rsidRDefault="007E3566" w:rsidP="00053D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6E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66" w:rsidRPr="005516E6" w:rsidRDefault="007E3566" w:rsidP="00053D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6E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66" w:rsidRPr="005516E6" w:rsidRDefault="007E3566" w:rsidP="00053D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6E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66" w:rsidRPr="005516E6" w:rsidRDefault="007E3566" w:rsidP="00053D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6E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66" w:rsidRPr="005516E6" w:rsidRDefault="007E3566" w:rsidP="00053D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6E6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7E3566" w:rsidRPr="005516E6" w:rsidTr="00053D9F">
        <w:trPr>
          <w:trHeight w:val="2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66" w:rsidRPr="005516E6" w:rsidRDefault="007E3566" w:rsidP="00053D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66" w:rsidRPr="005516E6" w:rsidRDefault="007E3566" w:rsidP="00053D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E3566" w:rsidRPr="005516E6" w:rsidRDefault="007E3566" w:rsidP="00053D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66" w:rsidRPr="005516E6" w:rsidRDefault="007E3566" w:rsidP="00053D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66" w:rsidRPr="005516E6" w:rsidRDefault="007E3566" w:rsidP="00053D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66" w:rsidRPr="005516E6" w:rsidRDefault="007E3566" w:rsidP="00053D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66" w:rsidRPr="005516E6" w:rsidRDefault="007E3566" w:rsidP="00053D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66" w:rsidRPr="005516E6" w:rsidRDefault="007E3566" w:rsidP="00053D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66" w:rsidRPr="005516E6" w:rsidRDefault="007E3566" w:rsidP="00053D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66" w:rsidRPr="005516E6" w:rsidRDefault="007E3566" w:rsidP="00053D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3566" w:rsidRPr="005516E6" w:rsidTr="00053D9F">
        <w:trPr>
          <w:trHeight w:val="4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66" w:rsidRPr="005516E6" w:rsidRDefault="007E3566" w:rsidP="00053D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66" w:rsidRPr="005516E6" w:rsidRDefault="007E3566" w:rsidP="00053D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66" w:rsidRPr="005516E6" w:rsidRDefault="007E3566" w:rsidP="00053D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66" w:rsidRPr="005516E6" w:rsidRDefault="007E3566" w:rsidP="00053D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66" w:rsidRPr="005516E6" w:rsidRDefault="007E3566" w:rsidP="00053D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66" w:rsidRPr="005516E6" w:rsidRDefault="007E3566" w:rsidP="00053D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66" w:rsidRPr="005516E6" w:rsidRDefault="007E3566" w:rsidP="00053D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66" w:rsidRPr="005516E6" w:rsidRDefault="007E3566" w:rsidP="00053D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66" w:rsidRPr="005516E6" w:rsidRDefault="007E3566" w:rsidP="00053D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E3566" w:rsidRPr="005516E6" w:rsidRDefault="007E3566" w:rsidP="007E35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</w:p>
    <w:p w:rsidR="007E3566" w:rsidRPr="005516E6" w:rsidRDefault="007E3566" w:rsidP="007E35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</w:p>
    <w:p w:rsidR="007E3566" w:rsidRPr="005516E6" w:rsidRDefault="007E3566" w:rsidP="007E35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</w:p>
    <w:p w:rsidR="007E3566" w:rsidRPr="005516E6" w:rsidRDefault="007E3566" w:rsidP="007E3566">
      <w:pPr>
        <w:rPr>
          <w:rFonts w:ascii="Times New Roman" w:hAnsi="Times New Roman" w:cs="Times New Roman"/>
          <w:sz w:val="28"/>
          <w:szCs w:val="28"/>
        </w:rPr>
      </w:pPr>
    </w:p>
    <w:p w:rsidR="007E3566" w:rsidRDefault="007E3566" w:rsidP="005F33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E3566" w:rsidRDefault="007E3566" w:rsidP="005F33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E3566" w:rsidRDefault="007E3566" w:rsidP="005F33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E3566" w:rsidRDefault="007E3566" w:rsidP="005F33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E3566" w:rsidRDefault="007E3566" w:rsidP="005F33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E3566" w:rsidRDefault="007E3566" w:rsidP="005F33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7E3566" w:rsidSect="00CF5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BE0" w:rsidRDefault="00976BE0" w:rsidP="005434EA">
      <w:pPr>
        <w:spacing w:after="0" w:line="240" w:lineRule="auto"/>
      </w:pPr>
      <w:r>
        <w:separator/>
      </w:r>
    </w:p>
  </w:endnote>
  <w:endnote w:type="continuationSeparator" w:id="1">
    <w:p w:rsidR="00976BE0" w:rsidRDefault="00976BE0" w:rsidP="00543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BE0" w:rsidRDefault="00976BE0" w:rsidP="005434EA">
      <w:pPr>
        <w:spacing w:after="0" w:line="240" w:lineRule="auto"/>
      </w:pPr>
      <w:r>
        <w:separator/>
      </w:r>
    </w:p>
  </w:footnote>
  <w:footnote w:type="continuationSeparator" w:id="1">
    <w:p w:rsidR="00976BE0" w:rsidRDefault="00976BE0" w:rsidP="005434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1851"/>
    <w:rsid w:val="000A5348"/>
    <w:rsid w:val="000D243C"/>
    <w:rsid w:val="00184529"/>
    <w:rsid w:val="00211851"/>
    <w:rsid w:val="0035433B"/>
    <w:rsid w:val="003900B8"/>
    <w:rsid w:val="003E2D19"/>
    <w:rsid w:val="005434EA"/>
    <w:rsid w:val="00570FAD"/>
    <w:rsid w:val="005F33B9"/>
    <w:rsid w:val="00730C2F"/>
    <w:rsid w:val="00764EF9"/>
    <w:rsid w:val="007E3566"/>
    <w:rsid w:val="0090333C"/>
    <w:rsid w:val="00976BE0"/>
    <w:rsid w:val="00A37FA7"/>
    <w:rsid w:val="00B85B6B"/>
    <w:rsid w:val="00CF520E"/>
    <w:rsid w:val="00DC579B"/>
    <w:rsid w:val="00E148C4"/>
    <w:rsid w:val="00E85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390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543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34EA"/>
  </w:style>
  <w:style w:type="paragraph" w:styleId="a5">
    <w:name w:val="footer"/>
    <w:basedOn w:val="a"/>
    <w:link w:val="a6"/>
    <w:uiPriority w:val="99"/>
    <w:unhideWhenUsed/>
    <w:rsid w:val="00543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34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445</Words>
  <Characters>2543</Characters>
  <Application>Microsoft Office Word</Application>
  <DocSecurity>0</DocSecurity>
  <Lines>21</Lines>
  <Paragraphs>5</Paragraphs>
  <ScaleCrop>false</ScaleCrop>
  <Company>Microsoft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АЛЕКСАНДР</cp:lastModifiedBy>
  <cp:revision>13</cp:revision>
  <dcterms:created xsi:type="dcterms:W3CDTF">2021-01-18T07:35:00Z</dcterms:created>
  <dcterms:modified xsi:type="dcterms:W3CDTF">2021-02-10T12:59:00Z</dcterms:modified>
</cp:coreProperties>
</file>